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4306–ОТПП/1/1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4306-ОТПП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Hongyan 908, 2023, Идентификационный номер: LZFF31T61PD585923. Начальная цена продажи: 4989000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4 989 000.00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