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4305–ОТПП/1/1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4305-ОТПП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рефрижератор  ТОНАР, 2020, Идентификационный номер: X0T978610L0000629. Начальная цена продажи: 5126000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5 126 000.00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