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4303–ОТПП/1/1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Полуприцеп-рефрижератор ТОНАР, 2020, Идентификационный номер: X0T978610L0000675. Начальная цена продажи: 5204000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27.03.2025 10:00:00 ⇆ 03.04.2025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2025 года, время:  14:16:47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ИНН:463226556323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апреля 2025 года, время:  14:16:47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ИНН:463226556323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