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Полуприцеп-рефрижератор ТОНАР, 2020, Идентификационный номер: X0T978610L0000668. Начальная цена продажи: 5204000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