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4301–ОТПП/1/1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Полуприцеп-рефрижератор ТОН, 2020, Идентификационный номер: X0T978610L0000664. Начальная цена продажи: 5204000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