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4299–ОТПП/1/1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SHACMAN SX3, 2022, Идентификационный номер: LZGJX4T64NX025790. Начальная цена продажи: 4353000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