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BIZON 888, 2023, Идентификационный номер: WM20232551. Начальная цена продажи: 4571000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