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4297–ОТПП/1/1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Прицеп, специализированный для перевозки зерна и комбикорма, 2020, Идентификационный номер: X89924312L0HA9003. Начальная цена продажи: 2584000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2 584 000.00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