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4032–ОТПП/1/1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 SX3258DR384, 2023, Идентификационный номер: LZGJRDR49PX051532. Начальная цена продажи: 2983000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2 983 000.00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16.03.2025 10:00:00 ⇆ 31.03.2025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2025 года, время:  09:22:23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ОГРН:1177746677723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«31» марта 2025 года, время:  09:22:23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ОГРН:1177746677723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