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Специальная машина комбинированная РЕГИОН 45 Р-4, 43253, 2023, Идентификационный номер: X89503682P1FZ1035. Начальная цена продажи: 9264000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