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4435–ОТПП/1/1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57589A, 2023, Идентификационный номер: XU557589AP1000816. Начальная цена продажи: 3759000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21.03.2025 10:00:00 ⇆ 28.03.2025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11:40:29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"АТЛАНТ"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ОГРН:1226300044607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11:40:29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"АТЛАНТ"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ОГРН:1226300044607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