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4348–ОТПП/1/1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Прицеп, специализированный для перевозки нефтепродуктов. LUPING MACHINERY, 2023, Идентификационный номер: LA93GRN70P8LPC174. Начальная цена продажи: 3883000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21.03.2025 10:00:00 ⇆ 28.03.2025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2025 года, время:  04:49:05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Жилкин Евгений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ОГРНИП:318272400007640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марта 2025 года, время:  04:49:05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Жилкин Евгений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ОГРНИП:318272400007640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