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4341–ОТПП/1/1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LZGJR4V55PX039926. Начальная цена продажи: 5804000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21.03.2025 10:00:00 ⇆ 28.03.2025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2025 года, время:  09:38:48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марта 2025 года, время:  09:38:48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