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специализированный, рефрижератор Schmitz Cargobull SKO24/L - 13.4 FP COOL V7, 2023, Идентификационный номер: WSM00000005303555. Начальная цена продажи: 8408000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21.03.2025 10:00:00 ⇆ 28.03.2025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2025 года, время:  13:48:58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Гафитулин Андрей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ИНН:720513391104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2025 года, время:  09:26:30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Азнабаева Айгуль Римовна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ИНН:027004579352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марта 2025 года, время:  09:26:30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Азнабаева Айгуль Римовна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ИНН:027004579352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2025 года, время:  13:48:58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Гафитулин Андрей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ИНН:720513391104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