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4216–ОТПП/2/1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SHACMAN SX32586V384, 2023, Идентификационный номер: LZGJR4V41PX038442. Начальная цена продажи: 5910000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4216–ОТПП/2/1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"ВОЯЖ"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(ОГРН:1020201727545)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07:26:52;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16:52:34;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Батова Виктория Романовна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(ОГРНИП:324508100269592)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"ВОЯЖ"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3 842 600.00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27.03.2025 07:26:52.707539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3 952 900.00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16:52:34.456412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Батова Виктория Романовна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25.03.2025 15:02:51.468029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Батова Виктория Романовна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г. Орехово-Зуево, п. Верея, ул. Центральная, д. 17в,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Батова Виктория Романовна)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