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4215–ОТПП/2/1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SX331863366, 2023, Идентификационный номер: LZGJX4Z63PX043076. Начальная цена продажи: 6720000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4215–ОТПП/2/1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«СТК МАЛХАС»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(ОГРН:1254500000776)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21:04:18;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19:47:36;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16:26:57;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11:03:38;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«СТК МАЛХАС»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21:04:18.782752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19:47:36.333193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4 377 999.00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16:26:57.088450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4 369 000.00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24.03.2025 11:03:38.588086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4 468 900.00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