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4216–ОТПП/1/1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 SX32586V384, 2023, Идентификационный номер: LZGJR4V41PX038442. Начальная цена продажи: 5910000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20.03.2025 10:00:00 ⇆ 27.03.2025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15:02:51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Батова Виктория Романовна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ОГРНИП:324508100269592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16:52:34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2025 года, время:  07:26:52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"ВОЯЖ"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ОГРН:1020201727545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марта 2025 года, время:  07:26:52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"ВОЯЖ"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ОГРН:1020201727545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16:52:34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марта 2025 года, время:  15:02:51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Батова Виктория Романовна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ОГРНИП:324508100269592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