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4215–ОТПП/1/1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2023, Идентификационный номер: LZGJX4Z63PX043076. Начальная цена продажи: 6720000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20.03.2025 10:00:00 ⇆ 27.03.2025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2025 года, время:  11:03:38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16:26:57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19:47:36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21:04:18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«СТК МАЛХАС»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ОГРН:1254500000776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21:04:18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«СТК МАЛХАС»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ОГРН:1254500000776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19:47:36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16:26:57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марта 2025 года, время:  11:03:38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