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4205–ОТПП/1/1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4205-ОТПП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полуприцеп-контейнеровоз ТОНАР, 2023, Идентификационный номер: X0T998910P0002084. Начальная цена продажи: 1754000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1 754 000.00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