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полуприцеп-контейнеровоз ТОНАР, 2023, Идентификационный номер: X0T998910P0002083. Начальная цена продажи: 1790000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