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4203–ОТПП/1/1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4203-ОТПП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ORTHAUS V4, 2023, Идентификационный номер: NPFCZSV40PA000020. Начальная цена продажи: 4364000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4 364 000.00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