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4198–ОТПП/1/1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марта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4198-ОТПП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автомобиль-самосвал SHACMAN SX3, 2022, Идентификационный номер: LZGJX4W6XNX052102. Начальная цена продажи: 6993000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6 993 000.00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20.03.2025 10:00:00 ⇆ 27.03.2025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марта 2025 года, время:  19:57:05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"ТЛС"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ОГРН:1137606001224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«26» марта 2025 года, время:  19:57:05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"ТЛС"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ОГРН:1137606001224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