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4194–ОТПП/1/1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RENAULT C 6х4, 2018, Идентификационный номер: VF630E358KD000155. Начальная цена продажи: 4822000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20.03.2025 10:00:00 ⇆ 27.03.2025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10:16:33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Пилясова Ольга Федоровна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ОГРНИП:317665800128875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10:16:33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Пилясова Ольга Федоровна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ОГРНИП:317665800128875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