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LFWKVXRP7P1E02029. Начальная цена продажи: 4409000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