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LFWKVXRP5N1E15309. Начальная цена продажи: 4463000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