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Агромаш 3000-101АМ, 2022, Идентификационный номер: 000129. Начальная цена продажи: 3311000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