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КАМАЗ, 2022, Идентификационный номер: XTC651150N1483924. Начальная цена продажи: 4656000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