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3154–ОТПП/1/1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3154-ОТПП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HYUNDAI, HX300SL, 2021, Идентификационный номер: HHKHE859VE0001327. Начальная цена продажи: 12444000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12 444 000.00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