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3151–ОТПП/1/1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3151-ОТПП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Комбайн   кормоуборочный ROSTSELMASH РСМ-100 ДОН-680M, 2023, Идентификационный номер: R0DON680009825. Начальная цена продажи: 5746000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5 746 000.00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