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3143–ОТПП/1/1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фронтальный XGMA XG956N, 2022, Идентификационный номер: CXG00956VN0N00057. Начальная цена продажи: 5238000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5 238 000.00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