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4357–ОТПП/1/1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SX33186V366, 2023, Идентификационный номер: LZGJX4V68PX003680. Начальная цена продажи: 5671000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17.03.2025 10:00:00 ⇆ 24.03.2025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2025 года, время:  08:07:06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"Азимут"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ОГРН:1202400021284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марта 2025 года, время:  08:07:06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"Азимут"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ОГРН:1202400021284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