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4352–ОТПП/1/1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4352-ОТПП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LFWKVXRP4P1E01873. Начальная цена продажи: 4983000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4 983 000.00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17.03.2025 10:00:00 ⇆ 24.03.2025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2025 года, время:  09:51:05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"САД-строй"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ОГРН:1246500003023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марта 2025 года, время:  09:51:05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"САД-строй"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ОГРН:1246500003023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