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4166–ОТПП/1/1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JAC N350, 2022, Идентификационный номер: LJ13R6DJ0N3505661. Начальная цена продажи: 4434000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