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 Т5G, 2022, Идентификационный номер: LZZ1DXVD1ND973028. Начальная цена продажи: 5533000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