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2021, Идентификационный номер: LFWMXXRX9M1F03572. Начальная цена продажи: 3886000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