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4456–ОАОФКС/2/1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5431BF89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</w:t>
      </w:r>
      <w:r w:rsidR="00F236AF">
        <w:rPr>
          <w:sz w:val="20"/>
          <w:szCs w:val="20"/>
        </w:rPr>
        <w:t>0</w:t>
      </w:r>
      <w:r>
        <w:rPr>
          <w:sz w:val="20"/>
          <w:szCs w:val="20"/>
        </w:rPr>
        <w:t>» марта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4456-ОАОФКС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средство. Модель: Volkswagen Polo. Тип КПП: МКПП. VIN XW8ZZZ61ZEG012716. Гос. номер: О368ХО102. Объем двигателя (л.): 1,6. Мощность двигателя (л.с./кВт): 105/77,2. Год выпуска: 2013. Начальная цена: 448 000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448 000.00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«18» февраля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марта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«20» марта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«20» марта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F236AF" w:rsidRDefault="000F798D" w:rsidP="000F798D">
      <w:pPr>
        <w:pStyle w:val="af5"/>
        <w:spacing w:before="14pt" w:after="14pt"/>
        <w:ind w:start="28.35pt"/>
        <w:jc w:val="both"/>
      </w:pPr>
      <w:r w:rsidRPr="002F7D85">
        <w:t>Организатор</w:t>
      </w:r>
      <w:r w:rsidRPr="00F236AF">
        <w:t xml:space="preserve"> </w:t>
      </w:r>
      <w:r w:rsidRPr="002F7D85">
        <w:t>торгов</w:t>
      </w:r>
      <w:r w:rsidRPr="00F236AF"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F236AF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2AA65942" w14:textId="77777777" w:rsidR="0065069E" w:rsidRDefault="0065069E">
      <w:r>
        <w:separator/>
      </w:r>
    </w:p>
  </w:endnote>
  <w:endnote w:type="continuationSeparator" w:id="0">
    <w:p w14:paraId="02557590" w14:textId="77777777" w:rsidR="0065069E" w:rsidRDefault="0065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139D34F1" w14:textId="77777777" w:rsidR="0065069E" w:rsidRDefault="0065069E">
      <w:r>
        <w:separator/>
      </w:r>
    </w:p>
  </w:footnote>
  <w:footnote w:type="continuationSeparator" w:id="0">
    <w:p w14:paraId="7D50F753" w14:textId="77777777" w:rsidR="0065069E" w:rsidRDefault="0065069E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67FFE"/>
    <w:rsid w:val="004B5F5F"/>
    <w:rsid w:val="005A3E55"/>
    <w:rsid w:val="0065069E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236AF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2025-03-21T08:01:00Z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