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4329–ОТПП/1/1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FAW JH6, 2023, Идентификационный номер: X0TNHXSETPA000567. Начальная цена продажи: 6531000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6 531 000.00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14.03.2025 10:00:00 ⇆ 21.03.2025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2025 года, время:  12:50:16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ОГРН:1076102001062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марта 2025 года, время:  12:50:16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ОГРН:1076102001062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