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4498–ОТПП/1/1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SHANTUI SR14P, 2022, Идентификационный номер: CHSRA14ANNBJ00040. Начальная цена продажи: 5397000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13.03.2025 10:00:00 ⇆ 20.03.2025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2025 года, время:  09:56:47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марта 2025 года, время:  09:56:47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