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4201–ОТПП/1/1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2023, Идентификационный номер: LZGJR4W47PX004830. Начальная цена продажи: 6578000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13.03.2025 10:00:00 ⇆ 20.03.2025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2025 года, время:  08:17:58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"Азимут"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ОГРН:1202400021284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марта 2025 года, время:  08:17:58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"Азимут"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ОГРН:1202400021284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