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4187–ОТПП/1/1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SX33186W366C, 2022, Идентификационный номер: LZGJX4W6XNX053542. Начальная цена продажи: 5622000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12.03.2025 10:00:00 ⇆ 19.03.2025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марта 2025 года, время:  09:44:46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ОГРН:1202400021284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марта 2025 года, время:  09:44:46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ОГРН:1202400021284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