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4430–ОТПП/1/8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Транспортное средство, Модель: JAECOO J8, VIN LVTDD24B3RD447150, Год выпуска: 2024. Тип двигателя: Бензиновый на бензине, Тип КПП: АКПП, Привод: полный, Пробег км./Кол-во моточасов мч: 22 289 км.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4 304 640.00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