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4430–ОТПП/1/5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Полуприцеп шторный, Модель: MAMMUT CH 240-A, VIN N5FMW3M25PT000071, Год выпуска: 2023.  дизельном топливе, Пробег км./Кол-во моточасов : 1.55 мч. 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5 089 200.00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«ФИНСМАРТ».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