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4332–ОТПП/1/1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JAC T6, 2022, Идентификационный номер: MXC1PAB80NK014506, Начальная цена продажи: 1636000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1 636 000.00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07.03.2025 10:00:00 ⇆ 14.03.2025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2025 года, время:  20:45:43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Бусарев Андрей Дзинтарсович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ИНН:632146795137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2025 года, время:  17:40:30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Матыгулин Вакиль Матыгулин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ОГРНИП:305245423100012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марта 2025 года, время:  20:45:43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Бусарев Андрей Дзинтарсович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ИНН:632146795137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2025 года, время:  17:40:30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Матыгулин Вакиль Матыгулин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ОГРНИП:305245423100012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для участия в торгах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