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2022, Идентификационный номер: LZGJX4W63NX046870. Начальная цена продажи: 4202000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