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4153–ОТПП/1/1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марта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4153-ОТПП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ЭКСКАВАТОР ГИДРАВЛИЧЕСКИЙ ГУСЕНИЧНЫЙ LIUGONG CLG933E, 2023, Идентификационный номер: CLG933EZPNE905097. Начальная цена продажи: 11612000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11 612 000.00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01.03.2025 10:00:00 ⇆ 08.03.2025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марта 2025 года, время:  07:23:16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Бербенцев Иван Вячеславович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ИНН:260204178934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«8» марта 2025 года, время:  07:23:16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Бербенцев Иван Вячеславович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ИНН:260204178934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