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LFWMXXRX8N1F17366. Начальная цена продажи: 5326000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