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4146–ОТПП/1/1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SX33186T366, 2022, Идентификационный номер: LZGJX4T64NX034988. Начальная цена продажи: 4874000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