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4145–ОТПП/1/1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4145-ОТПП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 SX3, 2022, Идентификационный номер: LZGJXDT67NX013679. Начальная цена продажи: 4061000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4 061 000.00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