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4143–ОТПП/1/1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4143-ОТПП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Комбайн зерноуборочный самоходный РСМ-101 "Вектор-410", 2022, Идентификационный номер: R0VEC410019105. Начальная цена продажи: 6087000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6 087 000.00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01.03.2025 10:00:00 ⇆ 08.03.2025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марта 2025 года, время:  09:46:36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Ибрагимов Ильшат Фасихович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ИНН:164804589271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2025 года, время:  06:54:40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Горбачев Евгений Сергеевич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ОГРНИП:316565800078939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2025 года, время:  16:33:12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Карпушкин Александр Геннадьевич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ОГРНИП:304563609200154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2025 года, время:  22:20:18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Дрокина Татьяна Александровна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ИНН:344814607349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«7» марта 2025 года, время:  22:20:18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Дрокина Татьяна Александровна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ИНН:344814607349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«7» марта 2025 года, время:  16:33:12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Карпушкин Александр Геннадьевич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ОГРНИП:304563609200154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«7» марта 2025 года, время:  06:54:40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Горбачев Евгений Сергеевич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ОГРНИП:316565800078939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марта 2025 года, время:  09:46:36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Ибрагимов Ильшат Фасихович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ИНН:164804589271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внесен предусмотренный информационным сообщением задаток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