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К5042 КАМАЗ, 2021, Идентификационный номер: XTC658015M2546695. Начальная цена продажи: 5237000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